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E95D" w14:textId="77777777" w:rsidR="00624302" w:rsidRPr="007711F5" w:rsidRDefault="00624302" w:rsidP="00624302">
      <w:pPr>
        <w:pStyle w:val="Normalwebb"/>
        <w:spacing w:before="0" w:beforeAutospacing="0" w:after="0" w:afterAutospacing="0"/>
        <w:rPr>
          <w:rFonts w:ascii="KorolevLiU Medium" w:hAnsi="KorolevLiU Medium"/>
          <w:sz w:val="28"/>
          <w:szCs w:val="28"/>
        </w:rPr>
      </w:pPr>
      <w:r w:rsidRPr="007711F5">
        <w:rPr>
          <w:rFonts w:ascii="KorolevLiU Medium" w:hAnsi="KorolevLiU Medium"/>
          <w:sz w:val="28"/>
          <w:szCs w:val="28"/>
        </w:rPr>
        <w:t>Varmt välkommen till Förberedd? Introduktion till akademiskt skrivande!</w:t>
      </w:r>
    </w:p>
    <w:p w14:paraId="274855F9" w14:textId="77777777" w:rsidR="00624302" w:rsidRDefault="00624302" w:rsidP="00624302">
      <w:pPr>
        <w:pStyle w:val="Normalwebb"/>
        <w:spacing w:before="0" w:beforeAutospacing="0" w:after="0" w:afterAutospacing="0"/>
      </w:pPr>
      <w:proofErr w:type="spellStart"/>
      <w:r>
        <w:t>Kurskod</w:t>
      </w:r>
      <w:proofErr w:type="spellEnd"/>
      <w:r>
        <w:t>: 910G21</w:t>
      </w:r>
    </w:p>
    <w:p w14:paraId="1D170C59" w14:textId="601DCB2F" w:rsidR="00624302" w:rsidRDefault="00624302" w:rsidP="00624302">
      <w:pPr>
        <w:pStyle w:val="Normalwebb"/>
        <w:spacing w:before="0" w:beforeAutospacing="0" w:after="0" w:afterAutospacing="0"/>
      </w:pPr>
      <w:r>
        <w:t xml:space="preserve">Kursplan: </w:t>
      </w:r>
      <w:hyperlink r:id="rId6" w:history="1">
        <w:r w:rsidR="00400442" w:rsidRPr="00C533AB">
          <w:rPr>
            <w:rStyle w:val="Hyperlnk"/>
          </w:rPr>
          <w:t>https://studieinfo.liu.se/kurs/910G21/ht-2024</w:t>
        </w:r>
      </w:hyperlink>
      <w:r>
        <w:t xml:space="preserve"> </w:t>
      </w:r>
    </w:p>
    <w:p w14:paraId="18417279" w14:textId="77777777" w:rsidR="00624302" w:rsidRDefault="00624302" w:rsidP="00624302">
      <w:pPr>
        <w:pStyle w:val="Normalwebb"/>
        <w:spacing w:before="0" w:beforeAutospacing="0" w:after="0" w:afterAutospacing="0"/>
      </w:pPr>
    </w:p>
    <w:p w14:paraId="31FBE2E9" w14:textId="77777777" w:rsidR="00624302" w:rsidRDefault="00624302" w:rsidP="00624302">
      <w:pPr>
        <w:pStyle w:val="Normalwebb"/>
        <w:spacing w:before="0" w:beforeAutospacing="0" w:after="0" w:afterAutospacing="0"/>
        <w:rPr>
          <w:rFonts w:ascii="KorolevLiU Medium" w:hAnsi="KorolevLiU Medium"/>
          <w:u w:val="single"/>
        </w:rPr>
      </w:pPr>
    </w:p>
    <w:p w14:paraId="273CE322" w14:textId="77777777" w:rsidR="00624302" w:rsidRDefault="00624302" w:rsidP="00624302">
      <w:pPr>
        <w:pStyle w:val="Normalwebb"/>
        <w:spacing w:before="0" w:beforeAutospacing="0" w:after="0" w:afterAutospacing="0"/>
        <w:rPr>
          <w:rFonts w:ascii="KorolevLiU Medium" w:hAnsi="KorolevLiU Medium"/>
        </w:rPr>
      </w:pPr>
      <w:r>
        <w:rPr>
          <w:rFonts w:ascii="KorolevLiU Medium" w:hAnsi="KorolevLiU Medium"/>
          <w:u w:val="single"/>
        </w:rPr>
        <w:t>Viktig information om antagning och registrering:</w:t>
      </w:r>
    </w:p>
    <w:p w14:paraId="65E244B3" w14:textId="2DB33DFD" w:rsidR="00624302" w:rsidRDefault="00624302" w:rsidP="00624302">
      <w:pPr>
        <w:pStyle w:val="Normalwebb"/>
        <w:spacing w:before="0" w:beforeAutospacing="0" w:after="0" w:afterAutospacing="0"/>
      </w:pPr>
      <w:r>
        <w:t> </w:t>
      </w:r>
    </w:p>
    <w:p w14:paraId="590F586F" w14:textId="0A4CD52D" w:rsidR="003625DC" w:rsidRDefault="00C80D49" w:rsidP="003625DC">
      <w:pPr>
        <w:pStyle w:val="Normalwebb"/>
        <w:spacing w:before="0" w:beforeAutospacing="0" w:after="0" w:afterAutospacing="0"/>
      </w:pPr>
      <w:r>
        <w:rPr>
          <w:b/>
          <w:bCs/>
        </w:rPr>
        <w:t xml:space="preserve">Kursregistreringen är öppen mellan </w:t>
      </w:r>
      <w:r w:rsidR="007A7FB1">
        <w:rPr>
          <w:b/>
          <w:bCs/>
        </w:rPr>
        <w:t>19/8</w:t>
      </w:r>
      <w:r w:rsidR="00495D9A">
        <w:rPr>
          <w:b/>
          <w:bCs/>
        </w:rPr>
        <w:t xml:space="preserve"> 2024</w:t>
      </w:r>
      <w:r w:rsidR="007A7FB1">
        <w:rPr>
          <w:b/>
          <w:bCs/>
        </w:rPr>
        <w:t xml:space="preserve"> till </w:t>
      </w:r>
      <w:r w:rsidR="00495D9A">
        <w:rPr>
          <w:b/>
          <w:bCs/>
        </w:rPr>
        <w:t>19/1 2025.</w:t>
      </w:r>
      <w:r w:rsidR="009E030C">
        <w:rPr>
          <w:b/>
          <w:bCs/>
        </w:rPr>
        <w:br/>
      </w:r>
      <w:r w:rsidR="003625DC">
        <w:rPr>
          <w:b/>
          <w:bCs/>
        </w:rPr>
        <w:br/>
      </w:r>
      <w:r w:rsidR="003625DC">
        <w:t xml:space="preserve">Du kursregistrerar dig via </w:t>
      </w:r>
      <w:hyperlink r:id="rId7" w:history="1">
        <w:r w:rsidR="003625DC">
          <w:rPr>
            <w:rStyle w:val="Hyperlnk"/>
          </w:rPr>
          <w:t>www.student.ladok.se</w:t>
        </w:r>
      </w:hyperlink>
      <w:r w:rsidR="003625DC">
        <w:t xml:space="preserve">. </w:t>
      </w:r>
    </w:p>
    <w:p w14:paraId="4CF42CE7" w14:textId="768683E4" w:rsidR="009E030C" w:rsidRPr="005624FC" w:rsidRDefault="00042D75" w:rsidP="00624302">
      <w:pPr>
        <w:pStyle w:val="Normalwebb"/>
        <w:spacing w:before="0" w:beforeAutospacing="0" w:after="0" w:afterAutospacing="0"/>
        <w:rPr>
          <w:b/>
          <w:bCs/>
        </w:rPr>
      </w:pPr>
      <w:r w:rsidRPr="006F44DD">
        <w:rPr>
          <w:b/>
          <w:bCs/>
          <w:highlight w:val="yellow"/>
        </w:rPr>
        <w:br/>
      </w:r>
      <w:r w:rsidR="009E030C" w:rsidRPr="005624FC">
        <w:rPr>
          <w:b/>
          <w:bCs/>
        </w:rPr>
        <w:t>Kursregistrering ska ske senast 3 veckor efter ditt antagningsdatum.</w:t>
      </w:r>
    </w:p>
    <w:p w14:paraId="34726D75" w14:textId="312E0149" w:rsidR="00624302" w:rsidRDefault="00785C04" w:rsidP="00624302">
      <w:pPr>
        <w:pStyle w:val="Normalwebb"/>
        <w:spacing w:before="0" w:beforeAutospacing="0" w:after="0" w:afterAutospacing="0"/>
        <w:rPr>
          <w:b/>
          <w:bCs/>
        </w:rPr>
      </w:pPr>
      <w:r w:rsidRPr="005624FC">
        <w:t xml:space="preserve">Om du inte registrerat dig </w:t>
      </w:r>
      <w:r w:rsidR="0020736D" w:rsidRPr="005624FC">
        <w:t>inom tre veckor från antagningsdatum kommer du tas bort från kursen.</w:t>
      </w:r>
    </w:p>
    <w:p w14:paraId="3AA6F7E0" w14:textId="217EC208" w:rsidR="00624302" w:rsidRDefault="00624302" w:rsidP="00624302">
      <w:pPr>
        <w:pStyle w:val="Normalwebb"/>
        <w:spacing w:before="0" w:beforeAutospacing="0" w:after="0" w:afterAutospacing="0"/>
      </w:pPr>
    </w:p>
    <w:p w14:paraId="68553291" w14:textId="27A87911" w:rsidR="002D3635" w:rsidRPr="00514C0F" w:rsidRDefault="0021321D" w:rsidP="00514C0F">
      <w:pPr>
        <w:pStyle w:val="Normalwebb"/>
        <w:spacing w:before="0" w:beforeAutospacing="0" w:after="0" w:afterAutospacing="0"/>
        <w:rPr>
          <w:rFonts w:ascii="KorolevLiU Medium" w:hAnsi="KorolevLiU Medium"/>
        </w:rPr>
      </w:pPr>
      <w:r>
        <w:rPr>
          <w:rFonts w:ascii="KorolevLiU Medium" w:hAnsi="KorolevLiU Medium"/>
          <w:u w:val="single"/>
        </w:rPr>
        <w:t xml:space="preserve">Kom </w:t>
      </w:r>
      <w:proofErr w:type="gramStart"/>
      <w:r>
        <w:rPr>
          <w:rFonts w:ascii="KorolevLiU Medium" w:hAnsi="KorolevLiU Medium"/>
          <w:u w:val="single"/>
        </w:rPr>
        <w:t>igång</w:t>
      </w:r>
      <w:proofErr w:type="gramEnd"/>
      <w:r>
        <w:rPr>
          <w:rFonts w:ascii="KorolevLiU Medium" w:hAnsi="KorolevLiU Medium"/>
          <w:u w:val="single"/>
        </w:rPr>
        <w:t xml:space="preserve"> med dina studier</w:t>
      </w:r>
      <w:r w:rsidR="00514C0F">
        <w:rPr>
          <w:rFonts w:ascii="KorolevLiU Medium" w:hAnsi="KorolevLiU Medium"/>
        </w:rPr>
        <w:br/>
      </w:r>
      <w:r w:rsidR="00014CC6">
        <w:br/>
      </w:r>
      <w:r w:rsidR="00D8350F">
        <w:t xml:space="preserve">All information kommer att finnas i kursrummet. </w:t>
      </w:r>
      <w:r w:rsidR="00DA5E65">
        <w:t xml:space="preserve">Kursen har varken upprop eller föreläsningar. Du bestämmer din studietakt </w:t>
      </w:r>
      <w:r w:rsidR="00865D7D">
        <w:t>och arbetet är helt självständigt.</w:t>
      </w:r>
      <w:r>
        <w:t xml:space="preserve"> </w:t>
      </w:r>
      <w:r w:rsidR="00514C0F">
        <w:t>Hela kursen går på distans och arbetet är på så sätt flexibelt i tid. Du får betyg inom den termin du avslutar kursen.</w:t>
      </w:r>
    </w:p>
    <w:p w14:paraId="1FE1BC5A" w14:textId="77777777" w:rsidR="007047C9" w:rsidRDefault="007047C9" w:rsidP="00624302">
      <w:pPr>
        <w:pStyle w:val="Normalwebb"/>
        <w:spacing w:before="0" w:beforeAutospacing="0" w:after="0" w:afterAutospacing="0"/>
        <w:rPr>
          <w:b/>
          <w:bCs/>
        </w:rPr>
      </w:pPr>
    </w:p>
    <w:p w14:paraId="2AEE8A8E" w14:textId="77777777" w:rsidR="00624302" w:rsidRDefault="00624302" w:rsidP="00624302">
      <w:pPr>
        <w:pStyle w:val="Normalwebb"/>
        <w:spacing w:before="0" w:beforeAutospacing="0" w:after="0" w:afterAutospacing="0"/>
        <w:rPr>
          <w:rFonts w:ascii="KorolevLiU Medium" w:hAnsi="KorolevLiU Medium"/>
          <w:u w:val="single"/>
        </w:rPr>
      </w:pPr>
    </w:p>
    <w:p w14:paraId="1C463C76" w14:textId="77777777" w:rsidR="00624302" w:rsidRDefault="00624302" w:rsidP="00624302">
      <w:pPr>
        <w:pStyle w:val="Normalwebb"/>
        <w:spacing w:before="0" w:beforeAutospacing="0" w:after="0" w:afterAutospacing="0"/>
        <w:rPr>
          <w:rFonts w:ascii="KorolevLiU Medium" w:hAnsi="KorolevLiU Medium"/>
        </w:rPr>
      </w:pPr>
      <w:r>
        <w:rPr>
          <w:rFonts w:ascii="KorolevLiU Medium" w:hAnsi="KorolevLiU Medium"/>
          <w:u w:val="single"/>
        </w:rPr>
        <w:t>Aktivera LiU-ID och hitta kursrummet</w:t>
      </w:r>
    </w:p>
    <w:p w14:paraId="4D8A2A4C" w14:textId="77777777" w:rsidR="00624302" w:rsidRDefault="00624302" w:rsidP="00624302">
      <w:pPr>
        <w:pStyle w:val="Normalwebb"/>
        <w:spacing w:before="0" w:beforeAutospacing="0" w:after="0" w:afterAutospacing="0"/>
      </w:pPr>
    </w:p>
    <w:p w14:paraId="48857EA0" w14:textId="6B52280E" w:rsidR="00624302" w:rsidRDefault="007047C9" w:rsidP="00624302">
      <w:pPr>
        <w:pStyle w:val="Normalwebb"/>
        <w:spacing w:before="0" w:beforeAutospacing="0" w:after="0" w:afterAutospacing="0"/>
      </w:pPr>
      <w:r>
        <w:t xml:space="preserve">Du behöver aktivera ditt </w:t>
      </w:r>
      <w:r w:rsidR="00624302">
        <w:t>LiU-ID</w:t>
      </w:r>
      <w:r>
        <w:t xml:space="preserve"> för att få tillgång till kursrummet.</w:t>
      </w:r>
      <w:r w:rsidR="00DE55A4">
        <w:t xml:space="preserve"> </w:t>
      </w:r>
      <w:r w:rsidR="00624302">
        <w:t xml:space="preserve">Du måste också aktivera tvåvägsverifiering. Instruktioner för hur du kommer </w:t>
      </w:r>
      <w:proofErr w:type="gramStart"/>
      <w:r w:rsidR="00624302">
        <w:t>igång</w:t>
      </w:r>
      <w:proofErr w:type="gramEnd"/>
      <w:r w:rsidR="00624302">
        <w:t xml:space="preserve"> finner du här: </w:t>
      </w:r>
      <w:hyperlink r:id="rId8" w:history="1">
        <w:r w:rsidR="00624302">
          <w:rPr>
            <w:rStyle w:val="Hyperlnk"/>
          </w:rPr>
          <w:t>https://liu.se/artikel/checklistor</w:t>
        </w:r>
      </w:hyperlink>
      <w:r w:rsidR="001109B3">
        <w:t>.</w:t>
      </w:r>
    </w:p>
    <w:p w14:paraId="6426EB57" w14:textId="523ADAE3" w:rsidR="00624302" w:rsidRDefault="00C84DC0" w:rsidP="00624302">
      <w:pPr>
        <w:pStyle w:val="Normalwebb"/>
      </w:pPr>
      <w:hyperlink r:id="rId9" w:history="1">
        <w:proofErr w:type="spellStart"/>
        <w:r>
          <w:rPr>
            <w:rStyle w:val="Hyperlnk"/>
          </w:rPr>
          <w:t>Lisam</w:t>
        </w:r>
        <w:proofErr w:type="spellEnd"/>
      </w:hyperlink>
      <w:r>
        <w:t xml:space="preserve"> </w:t>
      </w:r>
      <w:r w:rsidR="00624302">
        <w:t xml:space="preserve">är </w:t>
      </w:r>
      <w:proofErr w:type="spellStart"/>
      <w:r w:rsidR="00624302">
        <w:t>LiU:s</w:t>
      </w:r>
      <w:proofErr w:type="spellEnd"/>
      <w:r w:rsidR="00624302">
        <w:t xml:space="preserve"> </w:t>
      </w:r>
      <w:proofErr w:type="spellStart"/>
      <w:r w:rsidR="00624302">
        <w:t>lärplattform</w:t>
      </w:r>
      <w:proofErr w:type="spellEnd"/>
      <w:r w:rsidR="00624302">
        <w:t xml:space="preserve">. Här hittar du din e-post och ditt kursrum. Du loggar in i </w:t>
      </w:r>
      <w:proofErr w:type="spellStart"/>
      <w:r w:rsidR="00624302">
        <w:t>Lisam</w:t>
      </w:r>
      <w:proofErr w:type="spellEnd"/>
      <w:r w:rsidR="00624302">
        <w:t xml:space="preserve"> med ditt LiU-ID. I kursrummet finner du viktiga dokument som kursplan</w:t>
      </w:r>
      <w:r w:rsidR="008024F7">
        <w:t xml:space="preserve"> </w:t>
      </w:r>
      <w:r w:rsidR="00624302">
        <w:t>och uppgifter.</w:t>
      </w:r>
      <w:r w:rsidR="00CA5BB2">
        <w:t xml:space="preserve"> </w:t>
      </w:r>
      <w:r w:rsidR="00CA5BB2">
        <w:br/>
      </w:r>
      <w:r w:rsidR="00CA5BB2">
        <w:br/>
      </w:r>
      <w:r w:rsidR="00CA5BB2" w:rsidRPr="00D61424">
        <w:rPr>
          <w:b/>
          <w:bCs/>
        </w:rPr>
        <w:t>Kurslitteratur</w:t>
      </w:r>
      <w:r w:rsidR="00CA5BB2">
        <w:t xml:space="preserve">: </w:t>
      </w:r>
      <w:r w:rsidR="00CA5BB2" w:rsidRPr="00D61424">
        <w:rPr>
          <w:i/>
          <w:iCs/>
        </w:rPr>
        <w:t>Akademiskt läsande och skrivande</w:t>
      </w:r>
      <w:r w:rsidR="00DB7DCE">
        <w:t xml:space="preserve"> (2021) av </w:t>
      </w:r>
      <w:proofErr w:type="spellStart"/>
      <w:r w:rsidR="00DB7DCE">
        <w:t>Jeanna</w:t>
      </w:r>
      <w:proofErr w:type="spellEnd"/>
      <w:r w:rsidR="00DB7DCE">
        <w:t xml:space="preserve"> Wennerberg</w:t>
      </w:r>
      <w:r w:rsidR="00EA719F">
        <w:t xml:space="preserve"> och Vendela Blomström.</w:t>
      </w:r>
      <w:r w:rsidR="00D61424">
        <w:t xml:space="preserve"> Övrig litteratur tillhandahålles i kursrummet.</w:t>
      </w:r>
      <w:r w:rsidR="003B2ABC">
        <w:br/>
      </w:r>
    </w:p>
    <w:p w14:paraId="441F5195" w14:textId="53783837" w:rsidR="00624302" w:rsidRDefault="00624302" w:rsidP="00624302">
      <w:pPr>
        <w:pStyle w:val="Normalwebb"/>
        <w:spacing w:before="0" w:beforeAutospacing="0" w:after="0" w:afterAutospacing="0"/>
        <w:rPr>
          <w:rFonts w:ascii="KorolevLiU Medium" w:hAnsi="KorolevLiU Medium"/>
        </w:rPr>
      </w:pPr>
      <w:r>
        <w:rPr>
          <w:rFonts w:ascii="KorolevLiU Medium" w:hAnsi="KorolevLiU Medium"/>
          <w:u w:val="single"/>
        </w:rPr>
        <w:t>Övrigt</w:t>
      </w:r>
    </w:p>
    <w:p w14:paraId="008986F7" w14:textId="77777777" w:rsidR="00624302" w:rsidRDefault="00624302" w:rsidP="00624302">
      <w:pPr>
        <w:pStyle w:val="Normalwebb"/>
        <w:spacing w:before="0" w:beforeAutospacing="0" w:after="0" w:afterAutospacing="0"/>
      </w:pPr>
      <w:r>
        <w:t> </w:t>
      </w:r>
    </w:p>
    <w:p w14:paraId="370B704C" w14:textId="77777777" w:rsidR="00624302" w:rsidRDefault="00624302" w:rsidP="00624302">
      <w:pPr>
        <w:pStyle w:val="Normalwebb"/>
        <w:spacing w:before="0" w:beforeAutospacing="0" w:after="0" w:afterAutospacing="0"/>
      </w:pPr>
      <w:r>
        <w:t xml:space="preserve">Behöver du hjälp med </w:t>
      </w:r>
      <w:proofErr w:type="gramStart"/>
      <w:r>
        <w:t>t.ex.</w:t>
      </w:r>
      <w:proofErr w:type="gramEnd"/>
      <w:r>
        <w:t xml:space="preserve"> antagning, registrering, tvåstegsverifiering, LiU-ID eller inloggning på </w:t>
      </w:r>
      <w:proofErr w:type="spellStart"/>
      <w:r>
        <w:t>Lisam</w:t>
      </w:r>
      <w:proofErr w:type="spellEnd"/>
      <w:r>
        <w:t xml:space="preserve">, kan du i första hand kontakta </w:t>
      </w:r>
      <w:r>
        <w:rPr>
          <w:b/>
          <w:bCs/>
        </w:rPr>
        <w:t>Infocenter</w:t>
      </w:r>
      <w:r>
        <w:t> </w:t>
      </w:r>
      <w:hyperlink r:id="rId10" w:history="1">
        <w:r>
          <w:rPr>
            <w:rStyle w:val="Hyperlnk"/>
          </w:rPr>
          <w:t>https://liu.se/kontakta-liu</w:t>
        </w:r>
      </w:hyperlink>
      <w:r>
        <w:t>. </w:t>
      </w:r>
    </w:p>
    <w:p w14:paraId="4CDFE0C9" w14:textId="77777777" w:rsidR="00624302" w:rsidRDefault="00624302" w:rsidP="00624302">
      <w:pPr>
        <w:pStyle w:val="Normalwebb"/>
        <w:spacing w:before="0" w:beforeAutospacing="0" w:after="0" w:afterAutospacing="0"/>
      </w:pPr>
      <w:r>
        <w:t> </w:t>
      </w:r>
    </w:p>
    <w:p w14:paraId="7917E64E" w14:textId="3CD3C8BD" w:rsidR="001B4957" w:rsidRDefault="00624302">
      <w:r>
        <w:t xml:space="preserve">Har du frågor om kursen är du välkommen att höra av dig till kursansvarig Maria Thunborg, </w:t>
      </w:r>
      <w:hyperlink r:id="rId11" w:history="1">
        <w:r>
          <w:rPr>
            <w:rStyle w:val="Hyperlnk"/>
          </w:rPr>
          <w:t>maria.thunborg@liu.se</w:t>
        </w:r>
      </w:hyperlink>
      <w:r>
        <w:t xml:space="preserve"> eller kursadministratör Jenny Hallén, </w:t>
      </w:r>
      <w:hyperlink r:id="rId12" w:history="1">
        <w:r>
          <w:rPr>
            <w:rStyle w:val="Hyperlnk"/>
          </w:rPr>
          <w:t>jenny.hallen@liu.se</w:t>
        </w:r>
      </w:hyperlink>
      <w:r>
        <w:t xml:space="preserve">. </w:t>
      </w:r>
    </w:p>
    <w:p w14:paraId="03C7C5B9" w14:textId="77777777" w:rsidR="00801FDB" w:rsidRDefault="00801FDB"/>
    <w:p w14:paraId="5F8DE222" w14:textId="77777777" w:rsidR="00801FDB" w:rsidRDefault="00801FDB">
      <w:pPr>
        <w:rPr>
          <w:b/>
          <w:bCs/>
          <w:sz w:val="24"/>
          <w:szCs w:val="24"/>
        </w:rPr>
      </w:pPr>
    </w:p>
    <w:p w14:paraId="472E73FD" w14:textId="32A0D811" w:rsidR="00801FDB" w:rsidRPr="00801FDB" w:rsidRDefault="00801FDB">
      <w:pPr>
        <w:rPr>
          <w:b/>
          <w:bCs/>
          <w:sz w:val="28"/>
          <w:szCs w:val="28"/>
        </w:rPr>
      </w:pPr>
      <w:r w:rsidRPr="00801FDB">
        <w:rPr>
          <w:b/>
          <w:bCs/>
          <w:sz w:val="28"/>
          <w:szCs w:val="28"/>
        </w:rPr>
        <w:t>Varmt välkommen!</w:t>
      </w:r>
    </w:p>
    <w:sectPr w:rsidR="00801FDB" w:rsidRPr="0080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D45BC" w14:textId="77777777" w:rsidR="0028131F" w:rsidRDefault="0028131F" w:rsidP="00624302">
      <w:r>
        <w:separator/>
      </w:r>
    </w:p>
  </w:endnote>
  <w:endnote w:type="continuationSeparator" w:id="0">
    <w:p w14:paraId="7F39653B" w14:textId="77777777" w:rsidR="0028131F" w:rsidRDefault="0028131F" w:rsidP="0062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rolevLiU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F3DD7" w14:textId="77777777" w:rsidR="0028131F" w:rsidRDefault="0028131F" w:rsidP="00624302">
      <w:r>
        <w:separator/>
      </w:r>
    </w:p>
  </w:footnote>
  <w:footnote w:type="continuationSeparator" w:id="0">
    <w:p w14:paraId="3440D9D2" w14:textId="77777777" w:rsidR="0028131F" w:rsidRDefault="0028131F" w:rsidP="0062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02"/>
    <w:rsid w:val="00014CC6"/>
    <w:rsid w:val="00042D75"/>
    <w:rsid w:val="00076200"/>
    <w:rsid w:val="001109B3"/>
    <w:rsid w:val="00140B24"/>
    <w:rsid w:val="001A4091"/>
    <w:rsid w:val="001B4957"/>
    <w:rsid w:val="0020736D"/>
    <w:rsid w:val="00212E05"/>
    <w:rsid w:val="0021321D"/>
    <w:rsid w:val="00235D5B"/>
    <w:rsid w:val="00237D8F"/>
    <w:rsid w:val="0028131F"/>
    <w:rsid w:val="002A4BF3"/>
    <w:rsid w:val="002D3635"/>
    <w:rsid w:val="0032648C"/>
    <w:rsid w:val="00344162"/>
    <w:rsid w:val="003625DC"/>
    <w:rsid w:val="003B2ABC"/>
    <w:rsid w:val="00400442"/>
    <w:rsid w:val="00451E26"/>
    <w:rsid w:val="00495D9A"/>
    <w:rsid w:val="00514C0F"/>
    <w:rsid w:val="00542A2C"/>
    <w:rsid w:val="005624FC"/>
    <w:rsid w:val="005A3584"/>
    <w:rsid w:val="005B542A"/>
    <w:rsid w:val="00624302"/>
    <w:rsid w:val="006F2E27"/>
    <w:rsid w:val="006F44DD"/>
    <w:rsid w:val="007047C9"/>
    <w:rsid w:val="00741D44"/>
    <w:rsid w:val="00763488"/>
    <w:rsid w:val="007711F5"/>
    <w:rsid w:val="00785C04"/>
    <w:rsid w:val="00791AEC"/>
    <w:rsid w:val="007A7FB1"/>
    <w:rsid w:val="00801FDB"/>
    <w:rsid w:val="008024F7"/>
    <w:rsid w:val="00825BEC"/>
    <w:rsid w:val="00865D7D"/>
    <w:rsid w:val="00960FA7"/>
    <w:rsid w:val="009D102F"/>
    <w:rsid w:val="009E030C"/>
    <w:rsid w:val="009F7FDB"/>
    <w:rsid w:val="00A2004A"/>
    <w:rsid w:val="00A23080"/>
    <w:rsid w:val="00AE0DEC"/>
    <w:rsid w:val="00C12397"/>
    <w:rsid w:val="00C80D49"/>
    <w:rsid w:val="00C8336A"/>
    <w:rsid w:val="00C8433A"/>
    <w:rsid w:val="00C84DC0"/>
    <w:rsid w:val="00CA5BB2"/>
    <w:rsid w:val="00D24DA0"/>
    <w:rsid w:val="00D61424"/>
    <w:rsid w:val="00D8350F"/>
    <w:rsid w:val="00D84372"/>
    <w:rsid w:val="00DA5E65"/>
    <w:rsid w:val="00DB663E"/>
    <w:rsid w:val="00DB7DCE"/>
    <w:rsid w:val="00DE55A4"/>
    <w:rsid w:val="00DF5A8A"/>
    <w:rsid w:val="00E25D83"/>
    <w:rsid w:val="00EA719F"/>
    <w:rsid w:val="00F77170"/>
    <w:rsid w:val="00F950CF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BBCDA"/>
  <w15:chartTrackingRefBased/>
  <w15:docId w15:val="{56B3681A-BC12-415E-9B2B-0E23FB90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0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24302"/>
    <w:rPr>
      <w:color w:val="0563C1"/>
      <w:u w:val="single"/>
    </w:rPr>
  </w:style>
  <w:style w:type="paragraph" w:styleId="Normalwebb">
    <w:name w:val="Normal (Web)"/>
    <w:basedOn w:val="Normal"/>
    <w:uiPriority w:val="99"/>
    <w:semiHidden/>
    <w:unhideWhenUsed/>
    <w:rsid w:val="00624302"/>
    <w:pPr>
      <w:spacing w:before="100" w:beforeAutospacing="1" w:after="100" w:afterAutospacing="1"/>
    </w:pPr>
    <w:rPr>
      <w:lang w:eastAsia="sv-SE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C84DC0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84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.se/artikel/checklisto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udent.ladok.se" TargetMode="External"/><Relationship Id="rId12" Type="http://schemas.openxmlformats.org/officeDocument/2006/relationships/hyperlink" Target="mailto:jenny.hallen@liu.se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studieinfo.liu.se/kurs/910G21/ht-2024" TargetMode="External"/><Relationship Id="rId11" Type="http://schemas.openxmlformats.org/officeDocument/2006/relationships/hyperlink" Target="mailto:maria.thunborg@liu.se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liu.se/kontakta-li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sam.liu.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9DA01AC0C3F44BB582C1E85DCDF2D4" ma:contentTypeVersion="6" ma:contentTypeDescription="Skapa ett nytt dokument." ma:contentTypeScope="" ma:versionID="035109dca90b77437ce42379cde44cfe">
  <xsd:schema xmlns:xsd="http://www.w3.org/2001/XMLSchema" xmlns:xs="http://www.w3.org/2001/XMLSchema" xmlns:p="http://schemas.microsoft.com/office/2006/metadata/properties" xmlns:ns2="30dfb31d-f7d0-4b63-83ed-47d046d589f8" xmlns:ns3="23ef65c6-ef55-47f8-bb21-9a4f25543b5d" targetNamespace="http://schemas.microsoft.com/office/2006/metadata/properties" ma:root="true" ma:fieldsID="3e1bd79ec6ce395766d419e2978a8e7f" ns2:_="" ns3:_="">
    <xsd:import namespace="30dfb31d-f7d0-4b63-83ed-47d046d589f8"/>
    <xsd:import namespace="23ef65c6-ef55-47f8-bb21-9a4f25543b5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fb31d-f7d0-4b63-83ed-47d046d589f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65c6-ef55-47f8-bb21-9a4f25543b5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0dfb31d-f7d0-4b63-83ed-47d046d589f8" xsi:nil="true"/>
    <_lisam_PublishedVersion xmlns="23ef65c6-ef55-47f8-bb21-9a4f25543b5d">1.0</_lisam_PublishedVersion>
  </documentManagement>
</p:properties>
</file>

<file path=customXml/itemProps1.xml><?xml version="1.0" encoding="utf-8"?>
<ds:datastoreItem xmlns:ds="http://schemas.openxmlformats.org/officeDocument/2006/customXml" ds:itemID="{99542F14-1CF8-4A02-91D1-42C1C9E3D24F}"/>
</file>

<file path=customXml/itemProps2.xml><?xml version="1.0" encoding="utf-8"?>
<ds:datastoreItem xmlns:ds="http://schemas.openxmlformats.org/officeDocument/2006/customXml" ds:itemID="{EA57BD27-2D8F-4283-8E42-2F8B9F335AD2}"/>
</file>

<file path=customXml/itemProps3.xml><?xml version="1.0" encoding="utf-8"?>
<ds:datastoreItem xmlns:ds="http://schemas.openxmlformats.org/officeDocument/2006/customXml" ds:itemID="{F7B2FB9A-BE8D-4DF1-860F-600945E7C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Wigge Elwin</dc:creator>
  <cp:keywords/>
  <dc:description/>
  <cp:lastModifiedBy>Jenny Hallén</cp:lastModifiedBy>
  <cp:revision>4</cp:revision>
  <dcterms:created xsi:type="dcterms:W3CDTF">2024-11-20T12:11:00Z</dcterms:created>
  <dcterms:modified xsi:type="dcterms:W3CDTF">2024-11-20T12:13:00Z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0x0101002D9DA01AC0C3F44BB582C1E85DCDF2D4</vt:lpwstr>
  </property>
</Properties>
</file>